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3402"/>
        <w:gridCol w:w="2943"/>
      </w:tblGrid>
      <w:tr w:rsidR="00746961" w:rsidTr="001C1756">
        <w:tc>
          <w:tcPr>
            <w:tcW w:w="2897" w:type="dxa"/>
          </w:tcPr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 w:rsidRPr="00F57770">
              <w:rPr>
                <w:rFonts w:cs="B Titr" w:hint="cs"/>
                <w:sz w:val="24"/>
                <w:szCs w:val="24"/>
                <w:rtl/>
              </w:rPr>
              <w:t>محتوای نوشتاری</w:t>
            </w:r>
          </w:p>
          <w:p w:rsidR="00746961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کتاب ........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سال تحصیلی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1401- 1400</w:t>
            </w:r>
          </w:p>
        </w:tc>
        <w:tc>
          <w:tcPr>
            <w:tcW w:w="3402" w:type="dxa"/>
          </w:tcPr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به نام خدا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اداره کل آموزش و پرورش .......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معاونت آموزش متوسطه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اداره تکنولوژی و گروههای آموزشی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گروه ریاضی</w:t>
            </w:r>
          </w:p>
        </w:tc>
        <w:tc>
          <w:tcPr>
            <w:tcW w:w="2943" w:type="dxa"/>
          </w:tcPr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فصل .....</w:t>
            </w:r>
            <w:r>
              <w:rPr>
                <w:rFonts w:cs="B Titr" w:hint="cs"/>
                <w:sz w:val="24"/>
                <w:szCs w:val="24"/>
                <w:rtl/>
              </w:rPr>
              <w:t>..</w:t>
            </w:r>
            <w:r w:rsidRPr="00F57770">
              <w:rPr>
                <w:rFonts w:cs="B Titr" w:hint="cs"/>
                <w:sz w:val="24"/>
                <w:szCs w:val="24"/>
                <w:rtl/>
              </w:rPr>
              <w:t>....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بخش ...</w:t>
            </w:r>
            <w:r>
              <w:rPr>
                <w:rFonts w:cs="B Titr" w:hint="cs"/>
                <w:sz w:val="24"/>
                <w:szCs w:val="24"/>
                <w:rtl/>
              </w:rPr>
              <w:t>..</w:t>
            </w:r>
            <w:r w:rsidRPr="00F57770">
              <w:rPr>
                <w:rFonts w:cs="B Titr" w:hint="cs"/>
                <w:sz w:val="24"/>
                <w:szCs w:val="24"/>
                <w:rtl/>
              </w:rPr>
              <w:t>.......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درس ............</w:t>
            </w:r>
          </w:p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746961" w:rsidRPr="00F57770" w:rsidRDefault="00746961" w:rsidP="0074696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نام طراح ............</w:t>
            </w:r>
          </w:p>
        </w:tc>
      </w:tr>
    </w:tbl>
    <w:p w:rsidR="00746961" w:rsidRDefault="00746961" w:rsidP="00746961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(سربرگ با قلم </w:t>
      </w:r>
      <w:r>
        <w:rPr>
          <w:rFonts w:cs="B Titr"/>
        </w:rPr>
        <w:t>BTitr</w:t>
      </w:r>
      <w:r>
        <w:rPr>
          <w:rFonts w:cs="B Titr" w:hint="cs"/>
          <w:rtl/>
        </w:rPr>
        <w:t xml:space="preserve"> اندازه 12)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عنوان/موضوع:</w:t>
            </w:r>
          </w:p>
        </w:tc>
      </w:tr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اهداف یادگیری:</w:t>
            </w:r>
          </w:p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>انتظارات پس از مطالعه :</w:t>
            </w:r>
          </w:p>
        </w:tc>
      </w:tr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rPr>
                <w:b/>
                <w:bCs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 xml:space="preserve">نکات مهم درس </w:t>
            </w:r>
            <w:r w:rsidRPr="00F57770">
              <w:rPr>
                <w:rFonts w:hint="cs"/>
                <w:b/>
                <w:bCs/>
                <w:rtl/>
              </w:rPr>
              <w:t xml:space="preserve">( در قالب جملات کوتاه با زبان ساده بیان شود/ فرمولهای مهم در صورت وجود در پرانتز اضافه شود). </w:t>
            </w:r>
          </w:p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 xml:space="preserve">توضیح مطالب: </w:t>
            </w:r>
          </w:p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 xml:space="preserve">تصاویر، جداول و نمودارها </w:t>
            </w:r>
            <w:r w:rsidRPr="00F57770">
              <w:rPr>
                <w:rFonts w:hint="cs"/>
                <w:b/>
                <w:bCs/>
                <w:rtl/>
              </w:rPr>
              <w:t>(در صورت نیاز):</w:t>
            </w:r>
          </w:p>
          <w:p w:rsidR="00746961" w:rsidRPr="00F57770" w:rsidRDefault="00746961" w:rsidP="001C1756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 xml:space="preserve">پاسخ فعالیت ها، کار در کلاس ها و تمرینات کتاب: </w:t>
            </w:r>
          </w:p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rPr>
                <w:rFonts w:cs="B Titr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 xml:space="preserve">سوالات امتحانی پر تکرار و مهم </w:t>
            </w:r>
            <w:r w:rsidRPr="00F57770">
              <w:rPr>
                <w:rFonts w:hint="cs"/>
                <w:b/>
                <w:bCs/>
                <w:rtl/>
              </w:rPr>
              <w:t>(نهایی/ کنکور/ داخلی):</w:t>
            </w:r>
            <w:r w:rsidRPr="00F57770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F57770">
              <w:rPr>
                <w:rFonts w:cs="B Titr" w:hint="cs"/>
                <w:sz w:val="24"/>
                <w:szCs w:val="24"/>
                <w:rtl/>
              </w:rPr>
              <w:br/>
            </w:r>
          </w:p>
        </w:tc>
      </w:tr>
      <w:tr w:rsidR="00746961" w:rsidTr="001C1756">
        <w:tc>
          <w:tcPr>
            <w:tcW w:w="9242" w:type="dxa"/>
          </w:tcPr>
          <w:p w:rsidR="00746961" w:rsidRPr="00F57770" w:rsidRDefault="00746961" w:rsidP="001C1756">
            <w:pPr>
              <w:rPr>
                <w:rFonts w:cs="Times New Roman"/>
                <w:sz w:val="24"/>
                <w:szCs w:val="24"/>
                <w:rtl/>
              </w:rPr>
            </w:pPr>
            <w:r w:rsidRPr="00F57770">
              <w:rPr>
                <w:rFonts w:cs="B Titr" w:hint="cs"/>
                <w:sz w:val="24"/>
                <w:szCs w:val="24"/>
                <w:rtl/>
              </w:rPr>
              <w:t xml:space="preserve">منابع استفاده شده: </w:t>
            </w:r>
            <w:r w:rsidRPr="00F57770">
              <w:rPr>
                <w:rFonts w:hint="cs"/>
                <w:b/>
                <w:bCs/>
                <w:rtl/>
              </w:rPr>
              <w:t>(کتاب های کمک آموزشی موسسات خصوصی منبع محسوب نمی شود)</w:t>
            </w:r>
            <w:r w:rsidRPr="00F5777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</w:p>
          <w:p w:rsidR="00746961" w:rsidRDefault="00746961" w:rsidP="001C1756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746961" w:rsidRPr="00F57770" w:rsidRDefault="00746961" w:rsidP="001C1756">
            <w:pPr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721986" w:rsidRDefault="00721986"/>
    <w:sectPr w:rsidR="00721986" w:rsidSect="00746961"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1"/>
    <w:rsid w:val="00721986"/>
    <w:rsid w:val="0074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E58D"/>
  <w15:chartTrackingRefBased/>
  <w15:docId w15:val="{6C6DCA2B-16C8-4FF8-B01D-E77E5441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961"/>
    <w:pPr>
      <w:bidi/>
      <w:spacing w:after="200" w:line="276" w:lineRule="auto"/>
    </w:pPr>
    <w:rPr>
      <w:rFonts w:ascii="Times New Roman" w:hAnsi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61"/>
    <w:pPr>
      <w:spacing w:after="0" w:line="240" w:lineRule="auto"/>
    </w:pPr>
    <w:rPr>
      <w:rFonts w:ascii="Times New Roman" w:hAnsi="Times New Roman" w:cs="B Nazanin"/>
      <w:sz w:val="28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tanha</dc:creator>
  <cp:keywords/>
  <dc:description/>
  <cp:lastModifiedBy>tanha</cp:lastModifiedBy>
  <cp:revision>1</cp:revision>
  <dcterms:created xsi:type="dcterms:W3CDTF">2021-11-02T10:07:00Z</dcterms:created>
  <dcterms:modified xsi:type="dcterms:W3CDTF">2021-11-02T10:09:00Z</dcterms:modified>
</cp:coreProperties>
</file>